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9fd7e1099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b50417ff4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Ajoux,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ac589ad844989" /><Relationship Type="http://schemas.openxmlformats.org/officeDocument/2006/relationships/numbering" Target="/word/numbering.xml" Id="R5958b02cc04d4b06" /><Relationship Type="http://schemas.openxmlformats.org/officeDocument/2006/relationships/settings" Target="/word/settings.xml" Id="R96596de8ddd24a4b" /><Relationship Type="http://schemas.openxmlformats.org/officeDocument/2006/relationships/image" Target="/word/media/05c22b0e-2875-4660-b4d1-d5a4c7d67008.png" Id="R08eb50417ff448eb" /></Relationships>
</file>