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401992250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dd5a0c477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Alando,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61821717b4078" /><Relationship Type="http://schemas.openxmlformats.org/officeDocument/2006/relationships/numbering" Target="/word/numbering.xml" Id="Rdd990a78256c4a87" /><Relationship Type="http://schemas.openxmlformats.org/officeDocument/2006/relationships/settings" Target="/word/settings.xml" Id="R823ab64c702c47f1" /><Relationship Type="http://schemas.openxmlformats.org/officeDocument/2006/relationships/image" Target="/word/media/7e7b9fef-c0a0-4b5c-a061-65d95103b50d.png" Id="R31cdd5a0c47745d3" /></Relationships>
</file>