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802445602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e82ab79c5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0dafcd7b142eb" /><Relationship Type="http://schemas.openxmlformats.org/officeDocument/2006/relationships/numbering" Target="/word/numbering.xml" Id="Rbc4ebc26b6cb4c5f" /><Relationship Type="http://schemas.openxmlformats.org/officeDocument/2006/relationships/settings" Target="/word/settings.xml" Id="R826edc3dcde44e3c" /><Relationship Type="http://schemas.openxmlformats.org/officeDocument/2006/relationships/image" Target="/word/media/84125b1a-95a2-4aa3-908a-b1a9cc50282f.png" Id="R5dbe82ab79c547b3" /></Relationships>
</file>