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69cf23d5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dfdd6806a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7bb5a8ba466b" /><Relationship Type="http://schemas.openxmlformats.org/officeDocument/2006/relationships/numbering" Target="/word/numbering.xml" Id="Rcb5dbb20d35a45a2" /><Relationship Type="http://schemas.openxmlformats.org/officeDocument/2006/relationships/settings" Target="/word/settings.xml" Id="R8fc69b74b8004d86" /><Relationship Type="http://schemas.openxmlformats.org/officeDocument/2006/relationships/image" Target="/word/media/4c847e6e-3b77-4217-8a2d-fbfd906ac58a.png" Id="R3addfdd6806a4676" /></Relationships>
</file>