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8d023ccfa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9ce8b83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688a7792c47c7" /><Relationship Type="http://schemas.openxmlformats.org/officeDocument/2006/relationships/numbering" Target="/word/numbering.xml" Id="R57e03da394944abc" /><Relationship Type="http://schemas.openxmlformats.org/officeDocument/2006/relationships/settings" Target="/word/settings.xml" Id="R27ed2958eed94a14" /><Relationship Type="http://schemas.openxmlformats.org/officeDocument/2006/relationships/image" Target="/word/media/63269d0a-1320-44f8-920a-8f05f64383d5.png" Id="R995f9ce8b83d4812" /></Relationships>
</file>