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c7a5a706b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abecc5a35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Alboussiere,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d09fdd8614e90" /><Relationship Type="http://schemas.openxmlformats.org/officeDocument/2006/relationships/numbering" Target="/word/numbering.xml" Id="R26885765051c4452" /><Relationship Type="http://schemas.openxmlformats.org/officeDocument/2006/relationships/settings" Target="/word/settings.xml" Id="Rfe28030bcec1479d" /><Relationship Type="http://schemas.openxmlformats.org/officeDocument/2006/relationships/image" Target="/word/media/13c66da2-caf6-4f41-80cc-047773c3aff4.png" Id="R2d5abecc5a3541e1" /></Relationships>
</file>