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d663be0c7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a3a850040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46c7ff2f940c5" /><Relationship Type="http://schemas.openxmlformats.org/officeDocument/2006/relationships/numbering" Target="/word/numbering.xml" Id="R7170eb2707c04c35" /><Relationship Type="http://schemas.openxmlformats.org/officeDocument/2006/relationships/settings" Target="/word/settings.xml" Id="Re731e4a590e14a99" /><Relationship Type="http://schemas.openxmlformats.org/officeDocument/2006/relationships/image" Target="/word/media/49578e5a-7e3c-432d-8a5c-e585b87e355e.png" Id="Ra35a3a8500404a3c" /></Relationships>
</file>