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6dad71c0d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886e4c036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Alixan,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80396ae434cba" /><Relationship Type="http://schemas.openxmlformats.org/officeDocument/2006/relationships/numbering" Target="/word/numbering.xml" Id="R1c80c851a9d048bb" /><Relationship Type="http://schemas.openxmlformats.org/officeDocument/2006/relationships/settings" Target="/word/settings.xml" Id="R715229df3618461d" /><Relationship Type="http://schemas.openxmlformats.org/officeDocument/2006/relationships/image" Target="/word/media/d603f070-cb81-4834-a792-c36be373dbdc.png" Id="Rc0c886e4c0364a4a" /></Relationships>
</file>