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2341aad1d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7e1e4c09e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Allegre,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d07acdeb546f8" /><Relationship Type="http://schemas.openxmlformats.org/officeDocument/2006/relationships/numbering" Target="/word/numbering.xml" Id="R5ca836a472754154" /><Relationship Type="http://schemas.openxmlformats.org/officeDocument/2006/relationships/settings" Target="/word/settings.xml" Id="R3dd98ea365444e54" /><Relationship Type="http://schemas.openxmlformats.org/officeDocument/2006/relationships/image" Target="/word/media/fc6abaf7-9bef-442a-9ef7-eb4b3592bc45.png" Id="Rdd57e1e4c09e4e17" /></Relationships>
</file>