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af6c4d8a2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7c143e057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Allerey-sur-Saone,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9f336a90f4783" /><Relationship Type="http://schemas.openxmlformats.org/officeDocument/2006/relationships/numbering" Target="/word/numbering.xml" Id="Rb3090d1d09dd4106" /><Relationship Type="http://schemas.openxmlformats.org/officeDocument/2006/relationships/settings" Target="/word/settings.xml" Id="R83616c3a41734889" /><Relationship Type="http://schemas.openxmlformats.org/officeDocument/2006/relationships/image" Target="/word/media/3334f189-9c40-4f0d-80e9-83b7b7a57b83.png" Id="Rf987c143e0574368" /></Relationships>
</file>