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679bb0fa3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e646e18c5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f1a7a67584e0d" /><Relationship Type="http://schemas.openxmlformats.org/officeDocument/2006/relationships/numbering" Target="/word/numbering.xml" Id="R39368fa338804e24" /><Relationship Type="http://schemas.openxmlformats.org/officeDocument/2006/relationships/settings" Target="/word/settings.xml" Id="R3df3bd080e4f46a2" /><Relationship Type="http://schemas.openxmlformats.org/officeDocument/2006/relationships/image" Target="/word/media/79773e2b-d534-4493-8937-7f13770e3eae.png" Id="R707e646e18c54330" /></Relationships>
</file>