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01c740aa6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b0ba9fa55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Allouis,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59795598f4eef" /><Relationship Type="http://schemas.openxmlformats.org/officeDocument/2006/relationships/numbering" Target="/word/numbering.xml" Id="R66dcd0edf2364e86" /><Relationship Type="http://schemas.openxmlformats.org/officeDocument/2006/relationships/settings" Target="/word/settings.xml" Id="R75aaf1ab8e934c15" /><Relationship Type="http://schemas.openxmlformats.org/officeDocument/2006/relationships/image" Target="/word/media/2e7c897a-ace2-4568-8d78-76b6c77f3ab7.png" Id="R175b0ba9fa554b23" /></Relationships>
</file>