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41b81bda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f4c00127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Almont-les-Junies,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02a241ce24fdc" /><Relationship Type="http://schemas.openxmlformats.org/officeDocument/2006/relationships/numbering" Target="/word/numbering.xml" Id="Ra4025cef54c34cae" /><Relationship Type="http://schemas.openxmlformats.org/officeDocument/2006/relationships/settings" Target="/word/settings.xml" Id="R817b362dc7454d73" /><Relationship Type="http://schemas.openxmlformats.org/officeDocument/2006/relationships/image" Target="/word/media/1681e024-7708-4887-9894-71d2aacb4ae1.png" Id="R9d5f4c001275491e" /></Relationships>
</file>