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007c2eacd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95017c6be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3f463567f4789" /><Relationship Type="http://schemas.openxmlformats.org/officeDocument/2006/relationships/numbering" Target="/word/numbering.xml" Id="Rc1d0dbf7dbdb4ab4" /><Relationship Type="http://schemas.openxmlformats.org/officeDocument/2006/relationships/settings" Target="/word/settings.xml" Id="R243cacfed73f4b03" /><Relationship Type="http://schemas.openxmlformats.org/officeDocument/2006/relationships/image" Target="/word/media/04ae058d-0ef8-4369-aadd-5721d7084819.png" Id="Raf595017c6be4d14" /></Relationships>
</file>