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93b0204c8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9c6a1a096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0104ac80946f9" /><Relationship Type="http://schemas.openxmlformats.org/officeDocument/2006/relationships/numbering" Target="/word/numbering.xml" Id="R5100580e11504752" /><Relationship Type="http://schemas.openxmlformats.org/officeDocument/2006/relationships/settings" Target="/word/settings.xml" Id="Reeeb70c6872c4796" /><Relationship Type="http://schemas.openxmlformats.org/officeDocument/2006/relationships/image" Target="/word/media/105cf413-e614-406e-ada5-1c111b98eda4.png" Id="Rde79c6a1a0964142" /></Relationships>
</file>