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75e68668e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fff829dce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Ambievillers,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c0719f85d4eb4" /><Relationship Type="http://schemas.openxmlformats.org/officeDocument/2006/relationships/numbering" Target="/word/numbering.xml" Id="Ra0c92223c4704ed3" /><Relationship Type="http://schemas.openxmlformats.org/officeDocument/2006/relationships/settings" Target="/word/settings.xml" Id="R2771c14025a741d9" /><Relationship Type="http://schemas.openxmlformats.org/officeDocument/2006/relationships/image" Target="/word/media/1f61644c-cdee-4ba9-8cba-6ec7d103be57.png" Id="Rf5dfff829dce46da" /></Relationships>
</file>