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61b5aced1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de68cc445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Ambillou,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4cec40b20411d" /><Relationship Type="http://schemas.openxmlformats.org/officeDocument/2006/relationships/numbering" Target="/word/numbering.xml" Id="R8f4e43dafe594d6b" /><Relationship Type="http://schemas.openxmlformats.org/officeDocument/2006/relationships/settings" Target="/word/settings.xml" Id="R3afc95c6a8914c1a" /><Relationship Type="http://schemas.openxmlformats.org/officeDocument/2006/relationships/image" Target="/word/media/4db5eb77-4a52-4663-8562-3fa34967a3fe.png" Id="Ra7ede68cc44543e0" /></Relationships>
</file>