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20557e64b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8dfae8152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97c32a1414051" /><Relationship Type="http://schemas.openxmlformats.org/officeDocument/2006/relationships/numbering" Target="/word/numbering.xml" Id="Rff9d6ae978404b08" /><Relationship Type="http://schemas.openxmlformats.org/officeDocument/2006/relationships/settings" Target="/word/settings.xml" Id="R497e510755024588" /><Relationship Type="http://schemas.openxmlformats.org/officeDocument/2006/relationships/image" Target="/word/media/980d3084-ea3d-4fce-bf04-f75ffce47beb.png" Id="R92b8dfae81524157" /></Relationships>
</file>