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4bf9c05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8d6ae069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f1fa27554880" /><Relationship Type="http://schemas.openxmlformats.org/officeDocument/2006/relationships/numbering" Target="/word/numbering.xml" Id="R1441aaf4ecc34e0a" /><Relationship Type="http://schemas.openxmlformats.org/officeDocument/2006/relationships/settings" Target="/word/settings.xml" Id="R33dbb49df53c4622" /><Relationship Type="http://schemas.openxmlformats.org/officeDocument/2006/relationships/image" Target="/word/media/43062516-8332-47f1-9e1d-c78c6db580de.png" Id="R11238d6ae0694568" /></Relationships>
</file>