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679fd211f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0641335c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03ba21c8a4350" /><Relationship Type="http://schemas.openxmlformats.org/officeDocument/2006/relationships/numbering" Target="/word/numbering.xml" Id="Ref99c06f42a340df" /><Relationship Type="http://schemas.openxmlformats.org/officeDocument/2006/relationships/settings" Target="/word/settings.xml" Id="Rf0e2c92e188d455e" /><Relationship Type="http://schemas.openxmlformats.org/officeDocument/2006/relationships/image" Target="/word/media/23dbeed8-af8a-4ba6-942e-efc9c767e44e.png" Id="Ra7ce0641335c4256" /></Relationships>
</file>