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8dedecf87949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772c7728404a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Amespetou,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daf868bb5b43c6" /><Relationship Type="http://schemas.openxmlformats.org/officeDocument/2006/relationships/numbering" Target="/word/numbering.xml" Id="Rf77dc494eeac45e4" /><Relationship Type="http://schemas.openxmlformats.org/officeDocument/2006/relationships/settings" Target="/word/settings.xml" Id="R66324235c0ba4d3b" /><Relationship Type="http://schemas.openxmlformats.org/officeDocument/2006/relationships/image" Target="/word/media/a0344791-9dc9-423f-abaa-2ee18b94ab88.png" Id="R6e772c7728404aee" /></Relationships>
</file>