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f6ea3683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2bfe20a6d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fe0293464489" /><Relationship Type="http://schemas.openxmlformats.org/officeDocument/2006/relationships/numbering" Target="/word/numbering.xml" Id="R5919ff53b8234e22" /><Relationship Type="http://schemas.openxmlformats.org/officeDocument/2006/relationships/settings" Target="/word/settings.xml" Id="R73b0640cab244b27" /><Relationship Type="http://schemas.openxmlformats.org/officeDocument/2006/relationships/image" Target="/word/media/2be2ecf1-70b4-40cd-9639-bb95ac40c454.png" Id="Rfe22bfe20a6d4359" /></Relationships>
</file>