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6f30ec972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81c31eaa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Amillis,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f8980c46477a" /><Relationship Type="http://schemas.openxmlformats.org/officeDocument/2006/relationships/numbering" Target="/word/numbering.xml" Id="Rc58aea55c5484c78" /><Relationship Type="http://schemas.openxmlformats.org/officeDocument/2006/relationships/settings" Target="/word/settings.xml" Id="Rf5b5edeafd0648a4" /><Relationship Type="http://schemas.openxmlformats.org/officeDocument/2006/relationships/image" Target="/word/media/2d82288c-77ce-4104-a1dd-574cc2257acd.png" Id="Ra15681c31eaa4f31" /></Relationships>
</file>