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7ebc24b42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9dfadd788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1f62863ed478d" /><Relationship Type="http://schemas.openxmlformats.org/officeDocument/2006/relationships/numbering" Target="/word/numbering.xml" Id="Rd6cf9d14965840f4" /><Relationship Type="http://schemas.openxmlformats.org/officeDocument/2006/relationships/settings" Target="/word/settings.xml" Id="Rb73df0c4633542c9" /><Relationship Type="http://schemas.openxmlformats.org/officeDocument/2006/relationships/image" Target="/word/media/b094224a-fbdd-4b3c-9834-cf6dd6cedfec.png" Id="R6579dfadd7884aa2" /></Relationships>
</file>