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214825845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27a7a9741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bc7920ef5498c" /><Relationship Type="http://schemas.openxmlformats.org/officeDocument/2006/relationships/numbering" Target="/word/numbering.xml" Id="R5992ec15823e4e17" /><Relationship Type="http://schemas.openxmlformats.org/officeDocument/2006/relationships/settings" Target="/word/settings.xml" Id="R824c58bc341a4462" /><Relationship Type="http://schemas.openxmlformats.org/officeDocument/2006/relationships/image" Target="/word/media/1423b2c2-49a6-4183-9ce7-3bdf2652565e.png" Id="R72a27a7a97414efe" /></Relationships>
</file>