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d6ab59cd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df5ee3ab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Ampoigne,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c44958e6e4b1b" /><Relationship Type="http://schemas.openxmlformats.org/officeDocument/2006/relationships/numbering" Target="/word/numbering.xml" Id="R5a6918effa6b4579" /><Relationship Type="http://schemas.openxmlformats.org/officeDocument/2006/relationships/settings" Target="/word/settings.xml" Id="R1005a287dcb94184" /><Relationship Type="http://schemas.openxmlformats.org/officeDocument/2006/relationships/image" Target="/word/media/0010c88a-ab46-419e-b8fc-cc892a0066e4.png" Id="Rfd2df5ee3ab34159" /></Relationships>
</file>