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dcb639f8e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5cf492f2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a1f1d07cd4c88" /><Relationship Type="http://schemas.openxmlformats.org/officeDocument/2006/relationships/numbering" Target="/word/numbering.xml" Id="Rf9a16ea910df4ddd" /><Relationship Type="http://schemas.openxmlformats.org/officeDocument/2006/relationships/settings" Target="/word/settings.xml" Id="R5d9483f954ce446d" /><Relationship Type="http://schemas.openxmlformats.org/officeDocument/2006/relationships/image" Target="/word/media/0b305730-c9db-4ce2-98df-f82d2c08b1b2.png" Id="R5c355cf492f243cf" /></Relationships>
</file>