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19a7998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852105d86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d3e66598546b8" /><Relationship Type="http://schemas.openxmlformats.org/officeDocument/2006/relationships/numbering" Target="/word/numbering.xml" Id="R8e202aa538bf4497" /><Relationship Type="http://schemas.openxmlformats.org/officeDocument/2006/relationships/settings" Target="/word/settings.xml" Id="Ra8cbd739e32748d1" /><Relationship Type="http://schemas.openxmlformats.org/officeDocument/2006/relationships/image" Target="/word/media/6bae44bd-5441-415d-8653-2771212ebb2c.png" Id="R5f0852105d8645aa" /></Relationships>
</file>