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51df90cd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608ccc793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14b68708c4474" /><Relationship Type="http://schemas.openxmlformats.org/officeDocument/2006/relationships/numbering" Target="/word/numbering.xml" Id="Rbb3bfdb5600347e5" /><Relationship Type="http://schemas.openxmlformats.org/officeDocument/2006/relationships/settings" Target="/word/settings.xml" Id="R9b7c1022b6d74174" /><Relationship Type="http://schemas.openxmlformats.org/officeDocument/2006/relationships/image" Target="/word/media/9ec95dcf-b72b-4fcd-9a0f-7fc5889ab076.png" Id="R17c608ccc7934a5d" /></Relationships>
</file>