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706be89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22dd7d9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Montfaucon,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6ca677b3f4757" /><Relationship Type="http://schemas.openxmlformats.org/officeDocument/2006/relationships/numbering" Target="/word/numbering.xml" Id="R79a81fc15b4241b3" /><Relationship Type="http://schemas.openxmlformats.org/officeDocument/2006/relationships/settings" Target="/word/settings.xml" Id="R2874dff9ca634a26" /><Relationship Type="http://schemas.openxmlformats.org/officeDocument/2006/relationships/image" Target="/word/media/23178539-5e9b-4c9b-b473-338d8453dc46.png" Id="Ra55822dd7d984a2f" /></Relationships>
</file>