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8f2cf06af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db1f0615a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Ancteville,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39151f9e748bd" /><Relationship Type="http://schemas.openxmlformats.org/officeDocument/2006/relationships/numbering" Target="/word/numbering.xml" Id="Rddd068b8380c4518" /><Relationship Type="http://schemas.openxmlformats.org/officeDocument/2006/relationships/settings" Target="/word/settings.xml" Id="Rd715e5b92be74371" /><Relationship Type="http://schemas.openxmlformats.org/officeDocument/2006/relationships/image" Target="/word/media/3a093517-acd5-4cb8-b2f6-721bc5b2b68e.png" Id="Re69db1f0615a499f" /></Relationships>
</file>