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71b5cdfb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65d712031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ab74530844a0" /><Relationship Type="http://schemas.openxmlformats.org/officeDocument/2006/relationships/numbering" Target="/word/numbering.xml" Id="Rfdc5fce749a9403f" /><Relationship Type="http://schemas.openxmlformats.org/officeDocument/2006/relationships/settings" Target="/word/settings.xml" Id="Ra75ef7fb883b47ae" /><Relationship Type="http://schemas.openxmlformats.org/officeDocument/2006/relationships/image" Target="/word/media/4bcd378b-870d-4eba-9c2f-6b475fe54a7f.png" Id="R10065d7120314c98" /></Relationships>
</file>