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117ee2d17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e0f55461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Angerville-l'Orcher,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4002e1ca248e3" /><Relationship Type="http://schemas.openxmlformats.org/officeDocument/2006/relationships/numbering" Target="/word/numbering.xml" Id="R36bf625ba36b4033" /><Relationship Type="http://schemas.openxmlformats.org/officeDocument/2006/relationships/settings" Target="/word/settings.xml" Id="R37d3ee9f019747b6" /><Relationship Type="http://schemas.openxmlformats.org/officeDocument/2006/relationships/image" Target="/word/media/16f31fa1-153a-4cdb-9d82-560ebb7a842e.png" Id="Ra7bae0f554614593" /></Relationships>
</file>