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fb18e01d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8604ea99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abd9d398d44bf" /><Relationship Type="http://schemas.openxmlformats.org/officeDocument/2006/relationships/numbering" Target="/word/numbering.xml" Id="Rb52e73213f874ea1" /><Relationship Type="http://schemas.openxmlformats.org/officeDocument/2006/relationships/settings" Target="/word/settings.xml" Id="Rd73ff73507dd4348" /><Relationship Type="http://schemas.openxmlformats.org/officeDocument/2006/relationships/image" Target="/word/media/87930c64-e81b-4284-9a47-87d24b184045.png" Id="R4a28604ea9924172" /></Relationships>
</file>