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62485917b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2b851a7c4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e37bde4d944ff" /><Relationship Type="http://schemas.openxmlformats.org/officeDocument/2006/relationships/numbering" Target="/word/numbering.xml" Id="R68ceb08f50d9448f" /><Relationship Type="http://schemas.openxmlformats.org/officeDocument/2006/relationships/settings" Target="/word/settings.xml" Id="R3f1c6909e7464dd6" /><Relationship Type="http://schemas.openxmlformats.org/officeDocument/2006/relationships/image" Target="/word/media/babc7d8c-2465-46d5-ae6b-38d4c7bd71d2.png" Id="R72e2b851a7c44a08" /></Relationships>
</file>