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74d3e4ca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13302d590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dbf1eccfc4b05" /><Relationship Type="http://schemas.openxmlformats.org/officeDocument/2006/relationships/numbering" Target="/word/numbering.xml" Id="R946747cae2d14b30" /><Relationship Type="http://schemas.openxmlformats.org/officeDocument/2006/relationships/settings" Target="/word/settings.xml" Id="R6ce00fbafeb443c3" /><Relationship Type="http://schemas.openxmlformats.org/officeDocument/2006/relationships/image" Target="/word/media/6013946b-c1e3-4678-8b71-989fa28f4e79.png" Id="Rdef13302d5904645" /></Relationships>
</file>