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eab40c07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2e35d060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0d48c561482e" /><Relationship Type="http://schemas.openxmlformats.org/officeDocument/2006/relationships/numbering" Target="/word/numbering.xml" Id="R8e4ac91f0dd94001" /><Relationship Type="http://schemas.openxmlformats.org/officeDocument/2006/relationships/settings" Target="/word/settings.xml" Id="R60787757097a4f5b" /><Relationship Type="http://schemas.openxmlformats.org/officeDocument/2006/relationships/image" Target="/word/media/78acfa84-517d-4352-8c25-0c7881eab8af.png" Id="R8c72e35d060f4f57" /></Relationships>
</file>