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a73ba0a9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dd63c7530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829754014f6e" /><Relationship Type="http://schemas.openxmlformats.org/officeDocument/2006/relationships/numbering" Target="/word/numbering.xml" Id="R5f8bcf381bf24ed4" /><Relationship Type="http://schemas.openxmlformats.org/officeDocument/2006/relationships/settings" Target="/word/settings.xml" Id="Rc3fee3d1abc4473a" /><Relationship Type="http://schemas.openxmlformats.org/officeDocument/2006/relationships/image" Target="/word/media/2cbf9bb4-6151-4254-bf74-e58e34afafc6.png" Id="Ra4edd63c75304725" /></Relationships>
</file>