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06ed1e0d5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38e422d63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5d48bae664323" /><Relationship Type="http://schemas.openxmlformats.org/officeDocument/2006/relationships/numbering" Target="/word/numbering.xml" Id="R883fbe5e255b4080" /><Relationship Type="http://schemas.openxmlformats.org/officeDocument/2006/relationships/settings" Target="/word/settings.xml" Id="R3ace3389aa9e49ac" /><Relationship Type="http://schemas.openxmlformats.org/officeDocument/2006/relationships/image" Target="/word/media/9ee5c869-9153-4741-947c-28c803e92bfa.png" Id="R37a38e422d634f0f" /></Relationships>
</file>