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94f54b3bd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748232477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Angviller-les-Bisping,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488f05b924b99" /><Relationship Type="http://schemas.openxmlformats.org/officeDocument/2006/relationships/numbering" Target="/word/numbering.xml" Id="R3fc568aa6211425b" /><Relationship Type="http://schemas.openxmlformats.org/officeDocument/2006/relationships/settings" Target="/word/settings.xml" Id="R93710635d324419c" /><Relationship Type="http://schemas.openxmlformats.org/officeDocument/2006/relationships/image" Target="/word/media/97162cc8-ca98-43e7-bf2a-1c471c8f0a80.png" Id="R9c4748232477449f" /></Relationships>
</file>