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8dbdd16a3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b30aa4e4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0c153375f452a" /><Relationship Type="http://schemas.openxmlformats.org/officeDocument/2006/relationships/numbering" Target="/word/numbering.xml" Id="R472fdacc8a064e1c" /><Relationship Type="http://schemas.openxmlformats.org/officeDocument/2006/relationships/settings" Target="/word/settings.xml" Id="R295831f14db14c85" /><Relationship Type="http://schemas.openxmlformats.org/officeDocument/2006/relationships/image" Target="/word/media/c1a3f956-d9b0-46a0-bf2f-0da806068728.png" Id="Ra725b30aa4e442d1" /></Relationships>
</file>