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c8968a5d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fbc988a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c813b36f4142" /><Relationship Type="http://schemas.openxmlformats.org/officeDocument/2006/relationships/numbering" Target="/word/numbering.xml" Id="R360c372ff65942a4" /><Relationship Type="http://schemas.openxmlformats.org/officeDocument/2006/relationships/settings" Target="/word/settings.xml" Id="R4a02b97612c141a8" /><Relationship Type="http://schemas.openxmlformats.org/officeDocument/2006/relationships/image" Target="/word/media/f1439121-dca2-425d-a1c0-b720b791fe07.png" Id="R8d60fbc988a24d93" /></Relationships>
</file>