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c8f0bd807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88eb982b7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Anlhiac,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8a88475104e89" /><Relationship Type="http://schemas.openxmlformats.org/officeDocument/2006/relationships/numbering" Target="/word/numbering.xml" Id="Rb18bbf5b550f49ff" /><Relationship Type="http://schemas.openxmlformats.org/officeDocument/2006/relationships/settings" Target="/word/settings.xml" Id="R8d9fa71e7abc456e" /><Relationship Type="http://schemas.openxmlformats.org/officeDocument/2006/relationships/image" Target="/word/media/0c227596-e0c7-44dc-921c-9dbd3928927e.png" Id="R66888eb982b74e0a" /></Relationships>
</file>