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f487c4a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a6a41c183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add1bf934758" /><Relationship Type="http://schemas.openxmlformats.org/officeDocument/2006/relationships/numbering" Target="/word/numbering.xml" Id="R0647195a33fa4454" /><Relationship Type="http://schemas.openxmlformats.org/officeDocument/2006/relationships/settings" Target="/word/settings.xml" Id="R7a8aa079908b419d" /><Relationship Type="http://schemas.openxmlformats.org/officeDocument/2006/relationships/image" Target="/word/media/1f3eec77-f8b4-46d9-b6a8-2bf4a4c2b95b.png" Id="R987a6a41c1834602" /></Relationships>
</file>