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6c9d455c6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f1e087ef2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d708c96cf4d78" /><Relationship Type="http://schemas.openxmlformats.org/officeDocument/2006/relationships/numbering" Target="/word/numbering.xml" Id="R51ca928000ed4744" /><Relationship Type="http://schemas.openxmlformats.org/officeDocument/2006/relationships/settings" Target="/word/settings.xml" Id="Rc39137186e4f45e0" /><Relationship Type="http://schemas.openxmlformats.org/officeDocument/2006/relationships/image" Target="/word/media/9ea48d04-cdb3-48a3-a68d-fe3cff624f20.png" Id="R87ff1e087ef24e97" /></Relationships>
</file>