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b625689cd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9fb55b571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2d2dd438454d" /><Relationship Type="http://schemas.openxmlformats.org/officeDocument/2006/relationships/numbering" Target="/word/numbering.xml" Id="Rb9a580a67b374a63" /><Relationship Type="http://schemas.openxmlformats.org/officeDocument/2006/relationships/settings" Target="/word/settings.xml" Id="Rdec1fcfaf7b14503" /><Relationship Type="http://schemas.openxmlformats.org/officeDocument/2006/relationships/image" Target="/word/media/d9345079-fb79-49ab-a159-bb6b7bd90c04.png" Id="R1379fb55b5714498" /></Relationships>
</file>