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8f5bf700a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c0621890f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Antaignagues,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572b05f3943c7" /><Relationship Type="http://schemas.openxmlformats.org/officeDocument/2006/relationships/numbering" Target="/word/numbering.xml" Id="R55e7f277d4784045" /><Relationship Type="http://schemas.openxmlformats.org/officeDocument/2006/relationships/settings" Target="/word/settings.xml" Id="R476a1013f2d6437b" /><Relationship Type="http://schemas.openxmlformats.org/officeDocument/2006/relationships/image" Target="/word/media/07bdefb0-1148-4c25-aaa3-4ae4b1a2bd2d.png" Id="R035c0621890f4aa4" /></Relationships>
</file>