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a0f3365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7a16e0bb7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Antoingt,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92275c0e4c28" /><Relationship Type="http://schemas.openxmlformats.org/officeDocument/2006/relationships/numbering" Target="/word/numbering.xml" Id="Rec871a16b3d24652" /><Relationship Type="http://schemas.openxmlformats.org/officeDocument/2006/relationships/settings" Target="/word/settings.xml" Id="R05575cc6808c4374" /><Relationship Type="http://schemas.openxmlformats.org/officeDocument/2006/relationships/image" Target="/word/media/292048b9-bec9-43a4-b041-9a184eca0766.png" Id="Re297a16e0bb74cd6" /></Relationships>
</file>