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d7312228e044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bd89bf6bf546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Antras,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ad96257fe24565" /><Relationship Type="http://schemas.openxmlformats.org/officeDocument/2006/relationships/numbering" Target="/word/numbering.xml" Id="R01eb2b3aa4284792" /><Relationship Type="http://schemas.openxmlformats.org/officeDocument/2006/relationships/settings" Target="/word/settings.xml" Id="R12baa0305b774055" /><Relationship Type="http://schemas.openxmlformats.org/officeDocument/2006/relationships/image" Target="/word/media/42a1f768-5757-438f-890e-eedfc602dd77.png" Id="R6ebd89bf6bf54601" /></Relationships>
</file>