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4d00a6ddc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776921782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a6391bde44756" /><Relationship Type="http://schemas.openxmlformats.org/officeDocument/2006/relationships/numbering" Target="/word/numbering.xml" Id="Rb267032a2015461b" /><Relationship Type="http://schemas.openxmlformats.org/officeDocument/2006/relationships/settings" Target="/word/settings.xml" Id="R5c36125dfa8e4d30" /><Relationship Type="http://schemas.openxmlformats.org/officeDocument/2006/relationships/image" Target="/word/media/de098053-5486-4145-9a1d-80f03ff58033.png" Id="Rd1777692178245c2" /></Relationships>
</file>